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EF058" w14:textId="77777777" w:rsidR="00A07515" w:rsidRPr="00A07515" w:rsidRDefault="00A07515" w:rsidP="00A07515">
      <w:pPr>
        <w:widowControl w:val="0"/>
        <w:autoSpaceDE w:val="0"/>
        <w:jc w:val="right"/>
        <w:rPr>
          <w:rFonts w:ascii="Calibri Light" w:hAnsi="Calibri Light" w:cs="Calibri Light"/>
          <w:bCs/>
          <w:iCs/>
          <w:sz w:val="24"/>
          <w:szCs w:val="24"/>
        </w:rPr>
      </w:pPr>
      <w:r w:rsidRPr="00A07515">
        <w:rPr>
          <w:rFonts w:ascii="Calibri Light" w:hAnsi="Calibri Light" w:cs="Calibri Light"/>
          <w:bCs/>
          <w:iCs/>
          <w:sz w:val="24"/>
          <w:szCs w:val="24"/>
        </w:rPr>
        <w:t>Załącznik nr 1</w:t>
      </w:r>
    </w:p>
    <w:p w14:paraId="20F73B15" w14:textId="77777777" w:rsidR="004B10C8" w:rsidRDefault="004B10C8" w:rsidP="004B10C8">
      <w:pPr>
        <w:widowControl w:val="0"/>
        <w:autoSpaceDE w:val="0"/>
        <w:jc w:val="center"/>
        <w:rPr>
          <w:rFonts w:ascii="Calibri Light" w:hAnsi="Calibri Light" w:cs="Calibri Light"/>
          <w:b/>
          <w:bCs/>
          <w:iCs/>
          <w:sz w:val="24"/>
          <w:szCs w:val="24"/>
        </w:rPr>
      </w:pPr>
      <w:r>
        <w:rPr>
          <w:rFonts w:ascii="Calibri Light" w:hAnsi="Calibri Light" w:cs="Calibri Light"/>
          <w:b/>
          <w:bCs/>
          <w:iCs/>
          <w:sz w:val="24"/>
          <w:szCs w:val="24"/>
        </w:rPr>
        <w:t>FORMULARZ OFERTOWY</w:t>
      </w:r>
    </w:p>
    <w:p w14:paraId="47A269AC" w14:textId="77777777" w:rsidR="004B10C8" w:rsidRDefault="004B10C8" w:rsidP="004B10C8">
      <w:pPr>
        <w:pStyle w:val="Tytu"/>
        <w:jc w:val="both"/>
        <w:rPr>
          <w:rFonts w:ascii="Calibri Light" w:hAnsi="Calibri Light" w:cs="Calibri Light"/>
          <w:sz w:val="24"/>
        </w:rPr>
      </w:pPr>
    </w:p>
    <w:p w14:paraId="3CBCCB8B" w14:textId="77777777" w:rsidR="004B10C8" w:rsidRDefault="004B10C8" w:rsidP="004B10C8">
      <w:pPr>
        <w:spacing w:after="0" w:line="240" w:lineRule="auto"/>
        <w:ind w:left="5670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1D96817" w14:textId="77777777" w:rsidR="004B10C8" w:rsidRDefault="004B10C8" w:rsidP="004B10C8">
      <w:pPr>
        <w:spacing w:after="0" w:line="240" w:lineRule="auto"/>
        <w:ind w:left="4248"/>
        <w:jc w:val="both"/>
        <w:rPr>
          <w:rFonts w:ascii="Calibri Light" w:hAnsi="Calibri Light" w:cs="Calibri Light"/>
          <w:b/>
          <w:sz w:val="26"/>
          <w:szCs w:val="24"/>
        </w:rPr>
      </w:pPr>
      <w:r>
        <w:rPr>
          <w:rFonts w:ascii="Calibri Light" w:hAnsi="Calibri Light" w:cs="Calibri Light"/>
          <w:b/>
          <w:sz w:val="26"/>
          <w:szCs w:val="24"/>
        </w:rPr>
        <w:t>Centrum Opieki Medycznej</w:t>
      </w:r>
    </w:p>
    <w:p w14:paraId="7C7B16F7" w14:textId="77777777" w:rsidR="004B10C8" w:rsidRDefault="004B10C8" w:rsidP="004B10C8">
      <w:pPr>
        <w:spacing w:after="0" w:line="240" w:lineRule="auto"/>
        <w:ind w:left="4248"/>
        <w:jc w:val="both"/>
      </w:pPr>
      <w:r>
        <w:rPr>
          <w:rFonts w:ascii="Calibri Light" w:hAnsi="Calibri Light" w:cs="Calibri Light"/>
          <w:b/>
          <w:sz w:val="26"/>
          <w:szCs w:val="24"/>
        </w:rPr>
        <w:t>ul. 3 Maja 70</w:t>
      </w:r>
    </w:p>
    <w:p w14:paraId="192CEF0E" w14:textId="77777777" w:rsidR="004B10C8" w:rsidRDefault="004B10C8" w:rsidP="004B10C8">
      <w:pPr>
        <w:spacing w:after="0" w:line="240" w:lineRule="auto"/>
        <w:ind w:left="4248"/>
        <w:jc w:val="both"/>
      </w:pPr>
      <w:r>
        <w:rPr>
          <w:rFonts w:ascii="Calibri Light" w:hAnsi="Calibri Light" w:cs="Calibri Light"/>
          <w:b/>
          <w:sz w:val="26"/>
          <w:szCs w:val="24"/>
        </w:rPr>
        <w:t>37-500 Jarosław</w:t>
      </w:r>
    </w:p>
    <w:p w14:paraId="6BDBA029" w14:textId="77777777" w:rsidR="00A07515" w:rsidRDefault="00A07515" w:rsidP="00A92A72">
      <w:pPr>
        <w:spacing w:after="120"/>
        <w:rPr>
          <w:rFonts w:ascii="Calibri Light" w:hAnsi="Calibri Light" w:cs="Calibri Light"/>
          <w:sz w:val="24"/>
          <w:szCs w:val="24"/>
        </w:rPr>
      </w:pPr>
    </w:p>
    <w:p w14:paraId="639C27F3" w14:textId="77777777" w:rsidR="004B10C8" w:rsidRDefault="004B10C8" w:rsidP="00A92A72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Nazwa Wykonawcy: ..................................................................................................................</w:t>
      </w:r>
    </w:p>
    <w:p w14:paraId="78B57435" w14:textId="77777777" w:rsidR="004B10C8" w:rsidRDefault="004B10C8" w:rsidP="00A92A72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Adres: ....................................................................................................................................... </w:t>
      </w:r>
    </w:p>
    <w:p w14:paraId="64381AC6" w14:textId="77777777" w:rsidR="004B10C8" w:rsidRDefault="004B10C8" w:rsidP="00A92A72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Nr telefonu: ............................................................................................................................... </w:t>
      </w:r>
    </w:p>
    <w:p w14:paraId="57681224" w14:textId="77777777" w:rsidR="004B10C8" w:rsidRDefault="004B10C8" w:rsidP="00A92A72">
      <w:pPr>
        <w:spacing w:after="120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Adres e-mail: …………………………………………….…………………………………………………………………………. </w:t>
      </w:r>
    </w:p>
    <w:p w14:paraId="4E8CE4B7" w14:textId="77777777" w:rsidR="004B10C8" w:rsidRDefault="004B10C8" w:rsidP="004B10C8">
      <w:r>
        <w:rPr>
          <w:rFonts w:ascii="Calibri Light" w:hAnsi="Calibri Light" w:cs="Calibri Light"/>
          <w:sz w:val="24"/>
          <w:szCs w:val="24"/>
        </w:rPr>
        <w:t>w odpowiedzi na przekazane Zapytanie Ofertowe na</w:t>
      </w:r>
      <w:r>
        <w:rPr>
          <w:rFonts w:ascii="Calibri Light" w:hAnsi="Calibri Light" w:cs="Calibri Light"/>
          <w:b/>
          <w:sz w:val="24"/>
          <w:szCs w:val="24"/>
        </w:rPr>
        <w:t>:</w:t>
      </w:r>
    </w:p>
    <w:p w14:paraId="0E2F2111" w14:textId="543B7F9E" w:rsidR="00EA0250" w:rsidRDefault="004B10C8" w:rsidP="00EA0250">
      <w:pPr>
        <w:spacing w:line="312" w:lineRule="auto"/>
        <w:ind w:left="-5" w:right="55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„</w:t>
      </w:r>
      <w:r w:rsidR="00EA0250">
        <w:rPr>
          <w:rFonts w:ascii="Calibri Light" w:hAnsi="Calibri Light" w:cs="Calibri Light"/>
          <w:b/>
        </w:rPr>
        <w:t xml:space="preserve">Usługa utrzymania przez okres </w:t>
      </w:r>
      <w:r w:rsidR="00EE0BC2">
        <w:rPr>
          <w:rFonts w:ascii="Calibri Light" w:hAnsi="Calibri Light" w:cs="Calibri Light"/>
          <w:b/>
        </w:rPr>
        <w:t>12</w:t>
      </w:r>
      <w:r w:rsidR="00EA0250">
        <w:rPr>
          <w:rFonts w:ascii="Calibri Light" w:hAnsi="Calibri Light" w:cs="Calibri Light"/>
          <w:b/>
        </w:rPr>
        <w:t xml:space="preserve"> miesięcy systemu kompleksowej obsługi urządzeń drukujących.</w:t>
      </w:r>
      <w:r w:rsidR="0090313D">
        <w:rPr>
          <w:rFonts w:ascii="Calibri Light" w:hAnsi="Calibri Light" w:cs="Calibri Light"/>
          <w:b/>
        </w:rPr>
        <w:t>”</w:t>
      </w:r>
      <w:bookmarkStart w:id="0" w:name="_GoBack"/>
      <w:bookmarkEnd w:id="0"/>
    </w:p>
    <w:p w14:paraId="411441D2" w14:textId="77777777" w:rsidR="004B10C8" w:rsidRDefault="004B10C8" w:rsidP="004B10C8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składamy niniejszą ofertę</w:t>
      </w:r>
    </w:p>
    <w:p w14:paraId="412DFB6B" w14:textId="77777777" w:rsidR="004B10C8" w:rsidRDefault="004B10C8" w:rsidP="004B10C8">
      <w:pPr>
        <w:tabs>
          <w:tab w:val="left" w:leader="dot" w:pos="9639"/>
        </w:tabs>
        <w:spacing w:after="0" w:line="24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Oferujemy realizację </w:t>
      </w:r>
    </w:p>
    <w:p w14:paraId="1C130174" w14:textId="77777777" w:rsidR="004B10C8" w:rsidRDefault="004B10C8" w:rsidP="00312B9F">
      <w:pPr>
        <w:tabs>
          <w:tab w:val="left" w:leader="dot" w:pos="9639"/>
        </w:tabs>
        <w:spacing w:after="0" w:line="240" w:lineRule="auto"/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sz w:val="24"/>
          <w:szCs w:val="24"/>
        </w:rPr>
        <w:t>zamówienia zgodnie z Zapytaniem Ofertowym:</w:t>
      </w:r>
    </w:p>
    <w:tbl>
      <w:tblPr>
        <w:tblW w:w="77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1130"/>
        <w:gridCol w:w="1275"/>
        <w:gridCol w:w="1133"/>
        <w:gridCol w:w="1281"/>
        <w:gridCol w:w="1131"/>
        <w:gridCol w:w="6"/>
      </w:tblGrid>
      <w:tr w:rsidR="00EE0BC2" w:rsidRPr="00095B8C" w14:paraId="31DBF48B" w14:textId="77777777" w:rsidTr="00EE0BC2">
        <w:trPr>
          <w:trHeight w:val="1596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202B80DB" w14:textId="77777777" w:rsidR="00EE0BC2" w:rsidRDefault="00EE0BC2" w:rsidP="00916040">
            <w:pPr>
              <w:spacing w:after="0" w:line="254" w:lineRule="auto"/>
              <w:ind w:left="25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FFB1080" w14:textId="77777777" w:rsidR="00EE0BC2" w:rsidRPr="00095B8C" w:rsidRDefault="00EE0BC2" w:rsidP="00A92A72">
            <w:pPr>
              <w:spacing w:after="0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Ilość stron</w:t>
            </w:r>
          </w:p>
          <w:p w14:paraId="1DB4C828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(w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B6F6F36" w14:textId="77777777" w:rsidR="00EE0BC2" w:rsidRPr="00095B8C" w:rsidRDefault="00EE0BC2" w:rsidP="00A92A72">
            <w:pPr>
              <w:spacing w:after="0" w:line="268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Cena netto za</w:t>
            </w:r>
          </w:p>
          <w:p w14:paraId="3D0A4BCD" w14:textId="77777777" w:rsidR="00EE0BC2" w:rsidRPr="00095B8C" w:rsidRDefault="00EE0BC2" w:rsidP="00A92A72">
            <w:pPr>
              <w:spacing w:after="0" w:line="268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1 szt.</w:t>
            </w:r>
          </w:p>
          <w:p w14:paraId="4F0AC180" w14:textId="2034493D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wydruk</w:t>
            </w:r>
            <w:r w:rsidRPr="00095B8C">
              <w:rPr>
                <w:rFonts w:ascii="Calibri Light" w:hAnsi="Calibri Light" w:cs="Calibri Light"/>
                <w:sz w:val="18"/>
                <w:szCs w:val="18"/>
              </w:rPr>
              <w:t xml:space="preserve"> w PLN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DCEDE27" w14:textId="77777777" w:rsidR="00EE0BC2" w:rsidRDefault="00EE0BC2" w:rsidP="00A92A72">
            <w:pPr>
              <w:spacing w:after="0" w:line="254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 xml:space="preserve">Wartość netto </w:t>
            </w:r>
          </w:p>
          <w:p w14:paraId="642D56CE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w PLN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A681878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Stawka</w:t>
            </w:r>
          </w:p>
          <w:p w14:paraId="467F8232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należnego</w:t>
            </w:r>
          </w:p>
          <w:p w14:paraId="24B28066" w14:textId="77777777" w:rsidR="00EE0BC2" w:rsidRPr="00095B8C" w:rsidRDefault="00EE0BC2" w:rsidP="00A92A72">
            <w:pPr>
              <w:spacing w:after="0" w:line="268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podatku  VAT</w:t>
            </w:r>
          </w:p>
          <w:p w14:paraId="6EF4806D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(w %)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4EFB85B" w14:textId="77777777" w:rsidR="00EE0BC2" w:rsidRDefault="00EE0BC2" w:rsidP="00A92A72">
            <w:pPr>
              <w:spacing w:after="0" w:line="254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 xml:space="preserve">Wartość brutto </w:t>
            </w:r>
          </w:p>
          <w:p w14:paraId="6B803E1E" w14:textId="77777777" w:rsidR="00EE0BC2" w:rsidRPr="00095B8C" w:rsidRDefault="00EE0BC2" w:rsidP="00A92A72">
            <w:pPr>
              <w:spacing w:after="0" w:line="254" w:lineRule="auto"/>
              <w:jc w:val="center"/>
              <w:rPr>
                <w:sz w:val="18"/>
                <w:szCs w:val="18"/>
              </w:rPr>
            </w:pPr>
            <w:r w:rsidRPr="00095B8C">
              <w:rPr>
                <w:rFonts w:ascii="Calibri Light" w:hAnsi="Calibri Light" w:cs="Calibri Light"/>
                <w:sz w:val="18"/>
                <w:szCs w:val="18"/>
              </w:rPr>
              <w:t>w PLN</w:t>
            </w:r>
          </w:p>
        </w:tc>
      </w:tr>
      <w:tr w:rsidR="00EE0BC2" w14:paraId="67AEE260" w14:textId="77777777" w:rsidTr="00EE0BC2">
        <w:trPr>
          <w:trHeight w:val="500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E4144D9" w14:textId="77777777" w:rsidR="00EE0BC2" w:rsidRPr="00A92A72" w:rsidRDefault="00EE0BC2" w:rsidP="00916040">
            <w:pPr>
              <w:spacing w:after="0" w:line="254" w:lineRule="auto"/>
              <w:ind w:right="35"/>
              <w:jc w:val="center"/>
              <w:rPr>
                <w:sz w:val="20"/>
                <w:szCs w:val="20"/>
              </w:rPr>
            </w:pPr>
            <w:r w:rsidRPr="00A92A72">
              <w:rPr>
                <w:rFonts w:ascii="Calibri Light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08FB1632" w14:textId="77777777" w:rsidR="00EE0BC2" w:rsidRPr="00A92A72" w:rsidRDefault="00EE0BC2" w:rsidP="00916040">
            <w:pPr>
              <w:spacing w:after="0" w:line="254" w:lineRule="auto"/>
              <w:ind w:right="45"/>
              <w:jc w:val="center"/>
              <w:rPr>
                <w:sz w:val="20"/>
                <w:szCs w:val="20"/>
              </w:rPr>
            </w:pPr>
            <w:r w:rsidRPr="00A92A72">
              <w:rPr>
                <w:rFonts w:ascii="Calibri Light" w:hAnsi="Calibri Light" w:cs="Calibri Light"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238F3C14" w14:textId="77777777" w:rsidR="00EE0BC2" w:rsidRPr="00A92A72" w:rsidRDefault="00EE0BC2" w:rsidP="00916040">
            <w:pPr>
              <w:spacing w:after="0" w:line="254" w:lineRule="auto"/>
              <w:ind w:right="35"/>
              <w:jc w:val="center"/>
              <w:rPr>
                <w:sz w:val="20"/>
                <w:szCs w:val="20"/>
              </w:rPr>
            </w:pPr>
            <w:r w:rsidRPr="00A92A72">
              <w:rPr>
                <w:rFonts w:ascii="Calibri Light" w:hAnsi="Calibri Light" w:cs="Calibri Light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871B27E" w14:textId="39E2063D" w:rsidR="00EE0BC2" w:rsidRPr="00A92A72" w:rsidRDefault="00EE0BC2" w:rsidP="00916040">
            <w:pPr>
              <w:spacing w:after="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7CD94B76" w14:textId="2DAF8192" w:rsidR="00EE0BC2" w:rsidRPr="00A92A72" w:rsidRDefault="00EE0BC2" w:rsidP="00916040">
            <w:pPr>
              <w:spacing w:after="0" w:line="254" w:lineRule="auto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730D6D8" w14:textId="602D033C" w:rsidR="00EE0BC2" w:rsidRPr="00A92A72" w:rsidRDefault="00EE0BC2" w:rsidP="00916040">
            <w:pPr>
              <w:spacing w:after="0" w:line="254" w:lineRule="auto"/>
              <w:ind w:right="35"/>
              <w:jc w:val="center"/>
              <w:rPr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6.</w:t>
            </w:r>
          </w:p>
        </w:tc>
      </w:tr>
      <w:tr w:rsidR="00EE0BC2" w14:paraId="4DF4FBC8" w14:textId="77777777" w:rsidTr="00EE0BC2">
        <w:trPr>
          <w:trHeight w:val="1116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</w:tcPr>
          <w:p w14:paraId="3B2F68C6" w14:textId="1C067EBE" w:rsidR="00EE0BC2" w:rsidRDefault="00EE0BC2" w:rsidP="00916040">
            <w:pPr>
              <w:spacing w:after="0" w:line="254" w:lineRule="auto"/>
              <w:ind w:right="71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Przewidywana ilość wydruków monochromatycznych okresie 12 miesięcy od daty zawarcia umowy  (01.01.2020r – 31.12.2020r)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24D33CFD" w14:textId="40A2A45F" w:rsidR="00EE0BC2" w:rsidRDefault="00EE0BC2" w:rsidP="00EE0BC2">
            <w:pPr>
              <w:spacing w:after="0" w:line="254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1 500 000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6D76D35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15A87B08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  <w:p w14:paraId="7B849CDF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29831558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  <w:p w14:paraId="24D68E0A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613CA88" w14:textId="77777777" w:rsidR="00EE0BC2" w:rsidRDefault="00EE0BC2" w:rsidP="00EE0BC2">
            <w:pPr>
              <w:spacing w:after="0" w:line="254" w:lineRule="auto"/>
              <w:ind w:left="5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  <w:p w14:paraId="504DA663" w14:textId="77777777" w:rsidR="00EE0BC2" w:rsidRDefault="00EE0BC2" w:rsidP="00EE0BC2">
            <w:pPr>
              <w:spacing w:after="0" w:line="254" w:lineRule="auto"/>
              <w:ind w:left="5"/>
              <w:rPr>
                <w:rFonts w:ascii="Calibri Light" w:hAnsi="Calibri Light" w:cs="Calibri Light"/>
              </w:rPr>
            </w:pPr>
          </w:p>
        </w:tc>
      </w:tr>
      <w:tr w:rsidR="00EE0BC2" w14:paraId="0D9C016E" w14:textId="77777777" w:rsidTr="00EE0BC2">
        <w:trPr>
          <w:trHeight w:val="1116"/>
          <w:jc w:val="center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</w:tcPr>
          <w:p w14:paraId="4A6BFD00" w14:textId="77777777" w:rsidR="00EE0BC2" w:rsidRDefault="00EE0BC2" w:rsidP="00916040">
            <w:pPr>
              <w:spacing w:after="0" w:line="235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Przewidywana ilość wydruków kolorowych okresie 5 </w:t>
            </w:r>
          </w:p>
          <w:p w14:paraId="2BD5BE92" w14:textId="755283E7" w:rsidR="00EE0BC2" w:rsidRDefault="00EE0BC2" w:rsidP="00916040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miesięcy od daty zawarcia umowy  (01.01.2020r – 31.12.2020r)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41FCAB26" w14:textId="2F162C27" w:rsidR="00EE0BC2" w:rsidRDefault="00EE0BC2" w:rsidP="00EE0BC2">
            <w:pPr>
              <w:spacing w:after="0" w:line="254" w:lineRule="auto"/>
              <w:ind w:left="85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153EAEEB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FCCED31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53B45461" w14:textId="77777777" w:rsidR="00EE0BC2" w:rsidRDefault="00EE0BC2" w:rsidP="00EE0BC2">
            <w:pPr>
              <w:spacing w:after="0" w:line="254" w:lineRule="auto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4815F670" w14:textId="77777777" w:rsidR="00EE0BC2" w:rsidRDefault="00EE0BC2" w:rsidP="00EE0BC2">
            <w:pPr>
              <w:spacing w:after="0" w:line="254" w:lineRule="auto"/>
              <w:ind w:left="5"/>
              <w:rPr>
                <w:rFonts w:ascii="Calibri Light" w:hAnsi="Calibri Light" w:cs="Calibri Light"/>
              </w:rPr>
            </w:pPr>
          </w:p>
        </w:tc>
      </w:tr>
      <w:tr w:rsidR="00EE0BC2" w14:paraId="657B78AB" w14:textId="2BCBF48B" w:rsidTr="00EE0BC2">
        <w:trPr>
          <w:gridAfter w:val="1"/>
          <w:wAfter w:w="6" w:type="dxa"/>
          <w:trHeight w:val="551"/>
          <w:jc w:val="center"/>
        </w:trPr>
        <w:tc>
          <w:tcPr>
            <w:tcW w:w="6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6" w:type="dxa"/>
              <w:left w:w="105" w:type="dxa"/>
              <w:bottom w:w="0" w:type="dxa"/>
              <w:right w:w="75" w:type="dxa"/>
            </w:tcMar>
            <w:vAlign w:val="center"/>
          </w:tcPr>
          <w:p w14:paraId="3E58E3A4" w14:textId="77777777" w:rsidR="00EE0BC2" w:rsidRDefault="00EE0BC2" w:rsidP="00EE0BC2">
            <w:pPr>
              <w:spacing w:after="0" w:line="254" w:lineRule="auto"/>
              <w:ind w:left="5"/>
              <w:jc w:val="center"/>
              <w:rPr>
                <w:rFonts w:ascii="Calibri Light" w:hAnsi="Calibri Light" w:cs="Calibri Light"/>
                <w:b/>
              </w:rPr>
            </w:pPr>
            <w:r w:rsidRPr="00312B9F">
              <w:rPr>
                <w:rFonts w:ascii="Calibri Light" w:hAnsi="Calibri Light" w:cs="Calibri Light"/>
                <w:b/>
              </w:rPr>
              <w:t>Razem</w:t>
            </w:r>
            <w:r>
              <w:rPr>
                <w:rFonts w:ascii="Calibri Light" w:hAnsi="Calibri Light" w:cs="Calibri Light"/>
                <w:b/>
              </w:rPr>
              <w:t xml:space="preserve"> koszt wydruku monochromatyczny + kolor </w:t>
            </w:r>
          </w:p>
          <w:p w14:paraId="64BA988E" w14:textId="767695AC" w:rsidR="00EE0BC2" w:rsidRDefault="00EE0BC2" w:rsidP="00EE0BC2">
            <w:pPr>
              <w:spacing w:after="0" w:line="254" w:lineRule="auto"/>
              <w:ind w:left="5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b/>
              </w:rPr>
              <w:t>w okresie 12 miesięcy (brutto)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4526" w14:textId="77777777" w:rsidR="00EE0BC2" w:rsidRDefault="00EE0BC2" w:rsidP="00EE0BC2">
            <w:pPr>
              <w:spacing w:after="0" w:line="254" w:lineRule="auto"/>
              <w:ind w:left="5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4CD12657" w14:textId="77777777" w:rsidR="00A07515" w:rsidRDefault="00A07515" w:rsidP="004B10C8">
      <w:pPr>
        <w:tabs>
          <w:tab w:val="left" w:leader="dot" w:pos="9639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EB8B8DE" w14:textId="77777777" w:rsidR="00A07515" w:rsidRDefault="00A07515" w:rsidP="004B10C8">
      <w:pPr>
        <w:tabs>
          <w:tab w:val="left" w:leader="dot" w:pos="9639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5F98C748" w14:textId="77777777" w:rsidR="004B10C8" w:rsidRDefault="004B10C8" w:rsidP="004B10C8">
      <w:pPr>
        <w:tabs>
          <w:tab w:val="left" w:leader="dot" w:pos="9639"/>
        </w:tabs>
        <w:spacing w:after="0" w:line="240" w:lineRule="auto"/>
        <w:jc w:val="both"/>
      </w:pPr>
      <w:r>
        <w:rPr>
          <w:rFonts w:ascii="Calibri Light" w:hAnsi="Calibri Light" w:cs="Calibri Light"/>
          <w:sz w:val="24"/>
          <w:szCs w:val="24"/>
        </w:rPr>
        <w:t>Zobowiązujemy się realizować zamówienie w terminach określonych w Zapytaniu Ofertowym.</w:t>
      </w:r>
    </w:p>
    <w:p w14:paraId="0321FC90" w14:textId="77777777" w:rsidR="004B10C8" w:rsidRDefault="004B10C8" w:rsidP="004B10C8">
      <w:pPr>
        <w:spacing w:after="0" w:line="240" w:lineRule="auto"/>
        <w:jc w:val="both"/>
      </w:pPr>
      <w:r>
        <w:rPr>
          <w:rFonts w:ascii="Calibri Light" w:hAnsi="Calibri Light" w:cs="Calibri Light"/>
          <w:sz w:val="24"/>
          <w:szCs w:val="24"/>
        </w:rPr>
        <w:t>Oświadczamy, że zapoznaliśmy się z warunkami Zapytania Ofertowego i nie wnosimy do nich żadnych zastrzeżeń.</w:t>
      </w:r>
    </w:p>
    <w:p w14:paraId="49E2C6E6" w14:textId="77777777" w:rsidR="004B10C8" w:rsidRDefault="004B10C8" w:rsidP="004B10C8">
      <w:pPr>
        <w:spacing w:after="0" w:line="240" w:lineRule="auto"/>
        <w:jc w:val="both"/>
      </w:pPr>
      <w:r>
        <w:rPr>
          <w:rFonts w:ascii="Calibri Light" w:hAnsi="Calibri Light" w:cs="Calibri Light"/>
          <w:sz w:val="24"/>
          <w:szCs w:val="24"/>
        </w:rPr>
        <w:t>Oświadczam, że akceptuję wzór umowy i zobowiązuję się w przypadku wyboru mojej oferty do zawarcia umowy na warunkach wymienionych w Zapytaniu Ofertowym.</w:t>
      </w:r>
    </w:p>
    <w:p w14:paraId="1BF5544E" w14:textId="77777777" w:rsidR="004B10C8" w:rsidRDefault="004B10C8" w:rsidP="004B10C8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Ważność oferty 30 dni</w:t>
      </w:r>
    </w:p>
    <w:p w14:paraId="30F28597" w14:textId="77777777" w:rsidR="00EE0BC2" w:rsidRDefault="00EE0BC2" w:rsidP="004B10C8">
      <w:pPr>
        <w:jc w:val="both"/>
        <w:rPr>
          <w:rFonts w:ascii="Calibri Light" w:hAnsi="Calibri Light" w:cs="Calibri Light"/>
          <w:sz w:val="24"/>
          <w:szCs w:val="24"/>
        </w:rPr>
      </w:pPr>
    </w:p>
    <w:p w14:paraId="2DAFEA49" w14:textId="6C48690A" w:rsidR="004B10C8" w:rsidRDefault="004B10C8" w:rsidP="004B10C8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Załączniki:</w:t>
      </w:r>
    </w:p>
    <w:p w14:paraId="50BBC3F7" w14:textId="77777777" w:rsidR="004B10C8" w:rsidRDefault="004B10C8" w:rsidP="004B10C8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………………………………........</w:t>
      </w:r>
    </w:p>
    <w:p w14:paraId="4E59C594" w14:textId="77777777" w:rsidR="004B10C8" w:rsidRDefault="004B10C8" w:rsidP="004B10C8">
      <w:pPr>
        <w:pStyle w:val="Tytu"/>
        <w:tabs>
          <w:tab w:val="left" w:pos="285"/>
        </w:tabs>
        <w:jc w:val="left"/>
      </w:pPr>
      <w:r>
        <w:rPr>
          <w:rFonts w:ascii="Calibri Light" w:hAnsi="Calibri Light" w:cs="Calibri Light"/>
          <w:b w:val="0"/>
          <w:sz w:val="24"/>
        </w:rPr>
        <w:t xml:space="preserve">…………………, </w:t>
      </w:r>
      <w:r>
        <w:rPr>
          <w:rFonts w:ascii="Calibri Light" w:hAnsi="Calibri Light" w:cs="Calibri Light"/>
          <w:sz w:val="24"/>
        </w:rPr>
        <w:t xml:space="preserve">dn. </w:t>
      </w:r>
      <w:r>
        <w:rPr>
          <w:rFonts w:ascii="Calibri Light" w:hAnsi="Calibri Light" w:cs="Calibri Light"/>
          <w:b w:val="0"/>
          <w:sz w:val="24"/>
        </w:rPr>
        <w:t>……………. R.</w:t>
      </w:r>
    </w:p>
    <w:p w14:paraId="64FD995A" w14:textId="77777777" w:rsidR="004B10C8" w:rsidRDefault="00084D83" w:rsidP="00084D83">
      <w:pPr>
        <w:spacing w:after="0"/>
        <w:ind w:left="4956"/>
        <w:jc w:val="both"/>
      </w:pPr>
      <w:r>
        <w:rPr>
          <w:rFonts w:ascii="Calibri Light" w:hAnsi="Calibri Light" w:cs="Calibri Light"/>
          <w:sz w:val="24"/>
          <w:szCs w:val="24"/>
        </w:rPr>
        <w:t xml:space="preserve">       …….</w:t>
      </w:r>
      <w:r w:rsidR="004B10C8">
        <w:rPr>
          <w:rFonts w:ascii="Calibri Light" w:hAnsi="Calibri Light" w:cs="Calibri Light"/>
          <w:sz w:val="24"/>
          <w:szCs w:val="24"/>
        </w:rPr>
        <w:t>…….…………………</w:t>
      </w:r>
      <w:r>
        <w:rPr>
          <w:rFonts w:ascii="Calibri Light" w:hAnsi="Calibri Light" w:cs="Calibri Light"/>
          <w:sz w:val="24"/>
          <w:szCs w:val="24"/>
        </w:rPr>
        <w:t>………</w:t>
      </w:r>
      <w:r w:rsidR="004B10C8">
        <w:rPr>
          <w:rFonts w:ascii="Calibri Light" w:hAnsi="Calibri Light" w:cs="Calibri Light"/>
          <w:sz w:val="24"/>
          <w:szCs w:val="24"/>
        </w:rPr>
        <w:t>………</w:t>
      </w:r>
    </w:p>
    <w:p w14:paraId="6FF102AF" w14:textId="77777777" w:rsidR="004B10C8" w:rsidRPr="00E13462" w:rsidRDefault="004B10C8" w:rsidP="00084D83">
      <w:pPr>
        <w:spacing w:after="0" w:line="360" w:lineRule="auto"/>
        <w:ind w:left="4956"/>
        <w:rPr>
          <w:sz w:val="20"/>
        </w:rPr>
      </w:pPr>
      <w:r w:rsidRPr="00E13462">
        <w:rPr>
          <w:rFonts w:ascii="Calibri Light" w:hAnsi="Calibri Light" w:cs="Calibri Light"/>
          <w:szCs w:val="24"/>
        </w:rPr>
        <w:t>(podpis upoważnionego przedstawiciela)</w:t>
      </w:r>
    </w:p>
    <w:p w14:paraId="0C00F07C" w14:textId="77777777" w:rsidR="001A1771" w:rsidRDefault="001A1771"/>
    <w:sectPr w:rsidR="001A1771" w:rsidSect="00A07515">
      <w:pgSz w:w="11906" w:h="16838"/>
      <w:pgMar w:top="1077" w:right="1418" w:bottom="107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B72"/>
    <w:rsid w:val="00084D83"/>
    <w:rsid w:val="00095B8C"/>
    <w:rsid w:val="001A1771"/>
    <w:rsid w:val="002F5B72"/>
    <w:rsid w:val="00312B9F"/>
    <w:rsid w:val="0045324F"/>
    <w:rsid w:val="004B10C8"/>
    <w:rsid w:val="0090313D"/>
    <w:rsid w:val="00A07515"/>
    <w:rsid w:val="00A92A72"/>
    <w:rsid w:val="00E13462"/>
    <w:rsid w:val="00EA0250"/>
    <w:rsid w:val="00EE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F8BCD"/>
  <w15:chartTrackingRefBased/>
  <w15:docId w15:val="{B774BDF1-4EA2-4D93-81E3-3EAD32AC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B10C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10C8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rsid w:val="004B10C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B10C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643BD-F549-44C7-A554-DC8D4DDE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</dc:creator>
  <cp:keywords/>
  <dc:description/>
  <cp:lastModifiedBy>Rad Grze</cp:lastModifiedBy>
  <cp:revision>13</cp:revision>
  <dcterms:created xsi:type="dcterms:W3CDTF">2017-02-07T20:58:00Z</dcterms:created>
  <dcterms:modified xsi:type="dcterms:W3CDTF">2019-12-23T09:04:00Z</dcterms:modified>
</cp:coreProperties>
</file>