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B2C" w:rsidRDefault="00965B2C" w:rsidP="00965B2C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 xml:space="preserve">Bieżąca konserwacja pokrycia dachowego - uszczelnienie i likwidacja przecieków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 xml:space="preserve">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Budowa :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Dotyczy,  Budynku Głównego, Łącznika, poł z szachtem - uszczelnienie i likwidacja przecieków COM Jarosław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Obiekt :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Bieżąca konserwacja pokrycia dachowego - uszczelnienie i likwidacja przecieków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Adres :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Jarosław  ul. 3-go Maja 70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9F26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ab/>
        <w:t xml:space="preserve"> WIODĄCE  NARZUTY  I  STAWKI  KOSZTORYSU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Stawka roboczogodziny  R-g : 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  zł / r-g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Narzut kosztów zakupu materiałów  </w:t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Kz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 xml:space="preserve"> : 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 %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Narzut kosztów pośrednich  </w:t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Kp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 xml:space="preserve"> : 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 % od Robocizny [</w:t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Kp_R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>]   +   ............... % od Sprzętu [</w:t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Kp_S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>]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Narzut zysku  Z : 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............... % od (R + </w:t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Kp_R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 xml:space="preserve">)   +    ............... % od (M+ </w:t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Kz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 xml:space="preserve">)   +    ............... % od (S + </w:t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Kp_S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>)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Poziom cen : 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.......................................................................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PRZEDMIAR  INWESTORSKI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 xml:space="preserve">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Str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>: 1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FEE6399" wp14:editId="176FB1FC">
                <wp:simplePos x="0" y="0"/>
                <wp:positionH relativeFrom="column">
                  <wp:posOffset>180340</wp:posOffset>
                </wp:positionH>
                <wp:positionV relativeFrom="paragraph">
                  <wp:posOffset>44450</wp:posOffset>
                </wp:positionV>
                <wp:extent cx="6948170" cy="0"/>
                <wp:effectExtent l="0" t="0" r="0" b="0"/>
                <wp:wrapNone/>
                <wp:docPr id="2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6E1727"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.5pt" to="561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9m/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" o:allowincell="f"/>
            </w:pict>
          </mc:Fallback>
        </mc:AlternateConten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Lp.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Podstawa kalkulacji / opis pozycji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Ilość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J.m.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Cena jednostkowa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Wartość [ zł ]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30BDC60" wp14:editId="691221D2">
                <wp:simplePos x="0" y="0"/>
                <wp:positionH relativeFrom="column">
                  <wp:posOffset>180340</wp:posOffset>
                </wp:positionH>
                <wp:positionV relativeFrom="paragraph">
                  <wp:posOffset>44450</wp:posOffset>
                </wp:positionV>
                <wp:extent cx="6948170" cy="0"/>
                <wp:effectExtent l="0" t="0" r="0" b="0"/>
                <wp:wrapNone/>
                <wp:docPr id="2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7D9E6A" id="Line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.5pt" to="561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YA2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" o:allowincell="f"/>
            </w:pict>
          </mc:Fallback>
        </mc:AlternateConten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77A8520C" wp14:editId="0F60919F">
                <wp:simplePos x="0" y="0"/>
                <wp:positionH relativeFrom="column">
                  <wp:posOffset>180340</wp:posOffset>
                </wp:positionH>
                <wp:positionV relativeFrom="paragraph">
                  <wp:posOffset>-142875</wp:posOffset>
                </wp:positionV>
                <wp:extent cx="0" cy="187325"/>
                <wp:effectExtent l="0" t="0" r="0" b="0"/>
                <wp:wrapNone/>
                <wp:docPr id="1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8F6040F" id="Line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-11.25pt" to="14.2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" o:allowincell="f"/>
            </w:pict>
          </mc:Fallback>
        </mc:AlternateConten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06BF2C99" wp14:editId="6F1EA705">
                <wp:simplePos x="0" y="0"/>
                <wp:positionH relativeFrom="column">
                  <wp:posOffset>792480</wp:posOffset>
                </wp:positionH>
                <wp:positionV relativeFrom="paragraph">
                  <wp:posOffset>-142875</wp:posOffset>
                </wp:positionV>
                <wp:extent cx="0" cy="187325"/>
                <wp:effectExtent l="0" t="0" r="0" b="0"/>
                <wp:wrapNone/>
                <wp:docPr id="18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B4BC4F" id="Line 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2.4pt,-11.25pt" to="62.4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" o:allowincell="f"/>
            </w:pict>
          </mc:Fallback>
        </mc:AlternateConten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05FA68ED" wp14:editId="7297F42E">
                <wp:simplePos x="0" y="0"/>
                <wp:positionH relativeFrom="column">
                  <wp:posOffset>3780155</wp:posOffset>
                </wp:positionH>
                <wp:positionV relativeFrom="paragraph">
                  <wp:posOffset>-142875</wp:posOffset>
                </wp:positionV>
                <wp:extent cx="0" cy="187325"/>
                <wp:effectExtent l="0" t="0" r="0" b="0"/>
                <wp:wrapNone/>
                <wp:docPr id="17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814024" id="Line 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.65pt,-11.25pt" to="297.6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" o:allowincell="f"/>
            </w:pict>
          </mc:Fallback>
        </mc:AlternateConten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4A7F8FBB" wp14:editId="1AB9DF10">
                <wp:simplePos x="0" y="0"/>
                <wp:positionH relativeFrom="column">
                  <wp:posOffset>4500245</wp:posOffset>
                </wp:positionH>
                <wp:positionV relativeFrom="paragraph">
                  <wp:posOffset>-142875</wp:posOffset>
                </wp:positionV>
                <wp:extent cx="0" cy="187325"/>
                <wp:effectExtent l="0" t="0" r="0" b="0"/>
                <wp:wrapNone/>
                <wp:docPr id="1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6DD510" id="Line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.35pt,-11.25pt" to="354.3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" o:allowincell="f"/>
            </w:pict>
          </mc:Fallback>
        </mc:AlternateConten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67AF3264" wp14:editId="472D0E67">
                <wp:simplePos x="0" y="0"/>
                <wp:positionH relativeFrom="column">
                  <wp:posOffset>5040630</wp:posOffset>
                </wp:positionH>
                <wp:positionV relativeFrom="paragraph">
                  <wp:posOffset>-142875</wp:posOffset>
                </wp:positionV>
                <wp:extent cx="0" cy="187325"/>
                <wp:effectExtent l="0" t="0" r="0" b="0"/>
                <wp:wrapNone/>
                <wp:docPr id="1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89FF40" id="Line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9pt,-11.25pt" to="396.9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" o:allowincell="f"/>
            </w:pict>
          </mc:Fallback>
        </mc:AlternateConten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268E6AB9" wp14:editId="40A104DD">
                <wp:simplePos x="0" y="0"/>
                <wp:positionH relativeFrom="column">
                  <wp:posOffset>6084570</wp:posOffset>
                </wp:positionH>
                <wp:positionV relativeFrom="paragraph">
                  <wp:posOffset>-142875</wp:posOffset>
                </wp:positionV>
                <wp:extent cx="0" cy="187325"/>
                <wp:effectExtent l="0" t="0" r="0" b="0"/>
                <wp:wrapNone/>
                <wp:docPr id="1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C6CCF3B" id="Line 10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9.1pt,-11.25pt" to="479.1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" o:allowincell="f"/>
            </w:pict>
          </mc:Fallback>
        </mc:AlternateConten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C445AF6" wp14:editId="656296E9">
                <wp:simplePos x="0" y="0"/>
                <wp:positionH relativeFrom="column">
                  <wp:posOffset>7128510</wp:posOffset>
                </wp:positionH>
                <wp:positionV relativeFrom="paragraph">
                  <wp:posOffset>-142875</wp:posOffset>
                </wp:positionV>
                <wp:extent cx="0" cy="187325"/>
                <wp:effectExtent l="0" t="0" r="0" b="0"/>
                <wp:wrapNone/>
                <wp:docPr id="1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873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92A2A7" id="Line 11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61.3pt,-11.25pt" to="561.3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" o:allowincell="f"/>
            </w:pict>
          </mc:Fallback>
        </mc:AlternateConten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1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KNR  712-0101-01-00  </w:t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MPCiL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185,050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m2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     .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Czyszczenie przez szczotkowanie ręczne powierzchni o stanie wyjściowym B do trzeciego stopnia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czystości stalowych konstrukcji pełnościennych p.an. </w:t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szorstkowanie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 xml:space="preserve"> powierzchni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1244591D" wp14:editId="631B79A9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0" t="0" r="0" b="0"/>
                <wp:wrapNone/>
                <wp:docPr id="1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5FC25C" id="Line 12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Qb+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" o:allowincell="f"/>
            </w:pict>
          </mc:Fallback>
        </mc:AlternateConten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2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KNR  712-0105-01-00  </w:t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MPCiL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185,050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m2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     .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Odtłuszczanie jednokrotne rozpuszczalnikiem organicznym powierzchni elementów konstrukcji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pełnościennych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0173737" wp14:editId="05AE0543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0" t="0" r="0" b="0"/>
                <wp:wrapNone/>
                <wp:docPr id="1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EC7CAC" id="Line 13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gyT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" o:allowincell="f"/>
            </w:pict>
          </mc:Fallback>
        </mc:AlternateConten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3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KNNR  001-0101-01-00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1,000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kpl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     .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Zabezpieczenia przed natryskiem folią PE - Kalkulacja własna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00C8B60" wp14:editId="7C4B7F8B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0" t="0" r="0" b="0"/>
                <wp:wrapNone/>
                <wp:docPr id="10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45A3C3" id="Line 14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hLN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" o:allowincell="f"/>
            </w:pict>
          </mc:Fallback>
        </mc:AlternateConten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lastRenderedPageBreak/>
        <w:tab/>
        <w:t>4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KNR  712-0202-01-00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185,050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m2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     .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Malowanie pędzlem konstrukcji pełnościennych farbą do gruntowania olejną ogólnego stosowania p.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an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 xml:space="preserve"> malowanie powierzchni gruntem poliuretanowym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7768F500" wp14:editId="108BF212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0" t="0" r="0" b="0"/>
                <wp:wrapNone/>
                <wp:docPr id="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A4E941" id="Line 15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fFd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" o:allowincell="f"/>
            </w:pict>
          </mc:Fallback>
        </mc:AlternateConten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5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KNNR  001-0101-01-00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185,050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m2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     .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Wykonanie hydroizolacji </w:t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p</w:t>
      </w:r>
      <w:r>
        <w:rPr>
          <w:rFonts w:ascii="Arial" w:eastAsia="Times New Roman" w:hAnsi="Arial" w:cs="Arial"/>
          <w:sz w:val="20"/>
          <w:szCs w:val="20"/>
          <w:lang w:eastAsia="pl-PL"/>
        </w:rPr>
        <w:t>ó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>limocznikiem</w:t>
      </w:r>
      <w:proofErr w:type="spellEnd"/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- Kalkulacja własna</w:t>
      </w:r>
      <w:bookmarkStart w:id="0" w:name="_GoBack"/>
      <w:bookmarkEnd w:id="0"/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63D253C2" wp14:editId="16E434A9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0" t="0" r="0" b="0"/>
                <wp:wrapNone/>
                <wp:docPr id="8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5C3476" id="Line 16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HtEEg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" o:allowincell="f"/>
            </w:pict>
          </mc:Fallback>
        </mc:AlternateConten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6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KNNR  001-0101-01-00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185,050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m2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     .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Wykonanie powłoki wierzchniej w </w:t>
      </w:r>
      <w:r>
        <w:rPr>
          <w:rFonts w:ascii="Arial" w:eastAsia="Times New Roman" w:hAnsi="Arial" w:cs="Arial"/>
          <w:sz w:val="20"/>
          <w:szCs w:val="20"/>
          <w:lang w:eastAsia="pl-PL"/>
        </w:rPr>
        <w:t>kolorze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 xml:space="preserve"> zbliżonym do istniejącego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- Kalkulacja własna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4BC5028C" wp14:editId="5FFF95D1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0" t="0" r="0" b="0"/>
                <wp:wrapNone/>
                <wp:docPr id="7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35462F" id="Line 17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" o:allowincell="f"/>
            </w:pict>
          </mc:Fallback>
        </mc:AlternateConten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7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KNR  712-0202-01-00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185,050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m2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     .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Malowanie pędzlem konstrukcji pełnościennych farbą do gruntowania olejną ogólnego stosowania p.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an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 xml:space="preserve"> malowanie powierzchni gruntem poliuretanowym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6B234E69" wp14:editId="44840A08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0" t="0" r="0" b="0"/>
                <wp:wrapNone/>
                <wp:docPr id="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1B8F451" id="Line 18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ovQ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" o:allowincell="f"/>
            </w:pict>
          </mc:Fallback>
        </mc:AlternateConten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8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KNNR  001-0101-01-00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49,000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proofErr w:type="spellStart"/>
      <w:r w:rsidRPr="009F2679">
        <w:rPr>
          <w:rFonts w:ascii="Arial" w:eastAsia="Times New Roman" w:hAnsi="Arial" w:cs="Arial"/>
          <w:sz w:val="20"/>
          <w:szCs w:val="20"/>
          <w:lang w:eastAsia="pl-PL"/>
        </w:rPr>
        <w:t>szt</w:t>
      </w:r>
      <w:proofErr w:type="spellEnd"/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     .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Rusztowanie Alpinistyczne - montaż stanowiska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- Kalkulacja własna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1881A05D" wp14:editId="3FF1BFE4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0" t="0" r="0" b="0"/>
                <wp:wrapNone/>
                <wp:docPr id="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4C6B0C" id="Line 19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YG9Ew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" o:allowincell="f"/>
            </w:pict>
          </mc:Fallback>
        </mc:AlternateConten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9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KNNR  001-0101-01-00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70,000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m2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     .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...................................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>Rusztowanie Alpinistyczne - obsługa rusztowania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- Kalkulacja własna</w: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385B58D5" wp14:editId="236BB667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0" t="0" r="0" b="0"/>
                <wp:wrapNone/>
                <wp:docPr id="4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7AB4A3E" id="Line 2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" o:allowincell="f"/>
            </w:pict>
          </mc:Fallback>
        </mc:AlternateConten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76414AC8" wp14:editId="41DED1CB">
                <wp:simplePos x="0" y="0"/>
                <wp:positionH relativeFrom="column">
                  <wp:posOffset>180340</wp:posOffset>
                </wp:positionH>
                <wp:positionV relativeFrom="paragraph">
                  <wp:posOffset>38100</wp:posOffset>
                </wp:positionV>
                <wp:extent cx="6948170" cy="0"/>
                <wp:effectExtent l="0" t="0" r="0" b="0"/>
                <wp:wrapNone/>
                <wp:docPr id="3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E6F004" id="Line 21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3pt" to="561.3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" o:allowincell="f" strokeweight="3pt">
                <v:stroke linestyle="thinThin"/>
              </v:line>
            </w:pict>
          </mc:Fallback>
        </mc:AlternateConten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  <w:t>Wartość kosztorysowa robót</w:t>
      </w:r>
      <w:r w:rsidRPr="009F267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  <w:r w:rsidRPr="009F2679">
        <w:rPr>
          <w:rFonts w:ascii="Arial" w:eastAsia="Times New Roman" w:hAnsi="Arial" w:cs="Arial"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1C232B65" wp14:editId="0C448295">
                <wp:simplePos x="0" y="0"/>
                <wp:positionH relativeFrom="column">
                  <wp:posOffset>180340</wp:posOffset>
                </wp:positionH>
                <wp:positionV relativeFrom="paragraph">
                  <wp:posOffset>50800</wp:posOffset>
                </wp:positionV>
                <wp:extent cx="6948170" cy="0"/>
                <wp:effectExtent l="0" t="0" r="0" b="0"/>
                <wp:wrapNone/>
                <wp:docPr id="2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94817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C0639A" id="Line 22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2pt,4pt" to="561.3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" o:allowincell="f" strokeweight="3pt">
                <v:stroke linestyle="thinThin"/>
              </v:line>
            </w:pict>
          </mc:Fallback>
        </mc:AlternateContent>
      </w:r>
    </w:p>
    <w:p w:rsidR="009F2679" w:rsidRPr="009F2679" w:rsidRDefault="009F2679" w:rsidP="009F2679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9F2679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</w:t>
      </w:r>
    </w:p>
    <w:p w:rsidR="00965B2C" w:rsidRDefault="00965B2C" w:rsidP="00965B2C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965B2C" w:rsidRDefault="00965B2C" w:rsidP="00965B2C">
      <w:pPr>
        <w:shd w:val="clear" w:color="auto" w:fill="FFFFFF"/>
        <w:spacing w:before="150" w:after="15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965B2C" w:rsidSect="00C92D00">
      <w:pgSz w:w="11906" w:h="16838"/>
      <w:pgMar w:top="568" w:right="1133" w:bottom="851" w:left="212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BE5C14"/>
    <w:multiLevelType w:val="multilevel"/>
    <w:tmpl w:val="675E1A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00D8"/>
    <w:rsid w:val="006900D8"/>
    <w:rsid w:val="007C448A"/>
    <w:rsid w:val="00965B2C"/>
    <w:rsid w:val="009C1866"/>
    <w:rsid w:val="009F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648C39-C4C7-4C26-B419-C89AAB947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5B2C"/>
  </w:style>
  <w:style w:type="paragraph" w:styleId="Nagwek1">
    <w:name w:val="heading 1"/>
    <w:basedOn w:val="Normalny"/>
    <w:next w:val="Normalny"/>
    <w:link w:val="Nagwek1Znak"/>
    <w:uiPriority w:val="9"/>
    <w:qFormat/>
    <w:rsid w:val="00965B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65B2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Standard">
    <w:name w:val="Standard"/>
    <w:rsid w:val="00965B2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">
    <w:name w:val="Text body"/>
    <w:basedOn w:val="Standard"/>
    <w:rsid w:val="00965B2C"/>
    <w:pPr>
      <w:spacing w:after="120"/>
    </w:pPr>
  </w:style>
  <w:style w:type="paragraph" w:styleId="Akapitzlist">
    <w:name w:val="List Paragraph"/>
    <w:basedOn w:val="Standard"/>
    <w:uiPriority w:val="34"/>
    <w:qFormat/>
    <w:rsid w:val="00965B2C"/>
  </w:style>
  <w:style w:type="character" w:styleId="Hipercze">
    <w:name w:val="Hyperlink"/>
    <w:basedOn w:val="Domylnaczcionkaakapitu"/>
    <w:uiPriority w:val="99"/>
    <w:unhideWhenUsed/>
    <w:rsid w:val="00965B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Parol</dc:creator>
  <cp:keywords/>
  <dc:description/>
  <cp:lastModifiedBy>Andrzej Parol</cp:lastModifiedBy>
  <cp:revision>2</cp:revision>
  <dcterms:created xsi:type="dcterms:W3CDTF">2022-06-15T08:36:00Z</dcterms:created>
  <dcterms:modified xsi:type="dcterms:W3CDTF">2022-06-15T08:36:00Z</dcterms:modified>
</cp:coreProperties>
</file>